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63" w:rsidRPr="004A5A1F" w:rsidRDefault="00FF1D63">
      <w:pPr>
        <w:pStyle w:val="ConsPlusNonformat"/>
        <w:spacing w:before="260"/>
        <w:jc w:val="both"/>
      </w:pPr>
      <w:bookmarkStart w:id="0" w:name="_GoBack"/>
      <w:r w:rsidRPr="004A5A1F">
        <w:t xml:space="preserve">                              В __________________________ районный суд 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Истец: _______________ (Ф.И.О. работника) 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адрес: _____________________________________,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телефон: ________________, факс: 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 электронной почты: 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дата и место рождения: _____________________,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идентификатор гражданина: ___________________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Представитель истца: ____________________ 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адрес: _____________________________________,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телефон: ________________, факс: 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 электронной почты: 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идентификатор гражданина: ___________________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Ответчик: _____________________ (наименование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или Ф.И.О. работодателя) 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адрес: _____________________________________,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телефон: ________________, факс: ___________,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адрес электронной почты: ____________________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Вариант для ответчика-гражданина: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дата и место рождения: ______________________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_____________________________ (если известны)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(Вариант: </w:t>
      </w:r>
      <w:proofErr w:type="gramStart"/>
      <w:r w:rsidRPr="004A5A1F">
        <w:t>Дата  и</w:t>
      </w:r>
      <w:proofErr w:type="gramEnd"/>
      <w:r w:rsidRPr="004A5A1F">
        <w:t xml:space="preserve">  место  рождения  ответчика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неизвестны),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место работы: ______________ (если известно),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идентификатор гражданина: ___________________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                              (если известен)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(Вариант: Идентификатор ответчика неизвестен)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Вариант для ответчика-организации:</w:t>
      </w: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ИНН: __________, ОГРН: ______ (если известны)</w:t>
      </w:r>
    </w:p>
    <w:p w:rsidR="00FF1D63" w:rsidRPr="004A5A1F" w:rsidRDefault="00FF1D63">
      <w:pPr>
        <w:pStyle w:val="ConsPlusNonformat"/>
        <w:jc w:val="both"/>
      </w:pPr>
    </w:p>
    <w:p w:rsidR="00FF1D63" w:rsidRPr="004A5A1F" w:rsidRDefault="00FF1D63">
      <w:pPr>
        <w:pStyle w:val="ConsPlusNonformat"/>
        <w:jc w:val="both"/>
      </w:pPr>
      <w:r w:rsidRPr="004A5A1F">
        <w:t xml:space="preserve">                              Цена иска: _______________________ рублей 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jc w:val="center"/>
      </w:pPr>
      <w:r w:rsidRPr="004A5A1F">
        <w:t xml:space="preserve">Исковое заявление </w:t>
      </w:r>
    </w:p>
    <w:p w:rsidR="00FF1D63" w:rsidRPr="004A5A1F" w:rsidRDefault="00FF1D63">
      <w:pPr>
        <w:pStyle w:val="ConsPlusNormal"/>
        <w:jc w:val="center"/>
      </w:pPr>
      <w:r w:rsidRPr="004A5A1F">
        <w:t>о взыскании денежной компенсации за неиспользованный отпуск</w:t>
      </w:r>
    </w:p>
    <w:p w:rsidR="00FF1D63" w:rsidRPr="004A5A1F" w:rsidRDefault="00FF1D63">
      <w:pPr>
        <w:pStyle w:val="ConsPlusNormal"/>
        <w:jc w:val="center"/>
      </w:pPr>
      <w:r w:rsidRPr="004A5A1F">
        <w:t>при увольнении работника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заработной платой _________ (________________) рублей в _____________, что подтверждается Приказом от "___"__________ ____ г. N ______.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"___"__________ ____ г. Приказом N ___ Истец был уволен с занимаемой должности по основанию, предусмотренному ч. _____ ст. ____ Трудового кодекса Российской Федерации.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В соответствии с ч. 1 ст. 127 Трудового кодекса Российской Федерации при увольнении работнику выплачивается денежная компенсация за все неиспользованные отпуска.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Истец не использовал отпуск за ______ год продолжительностью _________________ календарных дней, что подтверждается ________________________________.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Размер компенсации за неиспользованный отпуск составляет _________ (_____________) рублей, что подтверждается ___________________________________________.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 xml:space="preserve">В соответствии с ч. 1 ст. 140 Трудового кодекса Российской Федерации при прекращении трудового договора выплата всех сумм, причитающихся работнику от работодателя, производится </w:t>
      </w:r>
      <w:r w:rsidRPr="004A5A1F">
        <w:lastRenderedPageBreak/>
        <w:t>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Однако по состоянию на "___"__________ ____ г. Ответчиком компенсация за неиспользованный отпуск Истцу не выплачена, что подтверждается ___________________________.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На основании вышеизложенного и руководствуясь ст. ст. 127, 140, 391, 392, 393 Трудового кодекса Российской Федерации, ст. ст. 131, 132 Гражданского процессуального кодекса Российской Федерации, прошу: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>взыскать с Ответчика в пользу Истца сумму денежной компенсации за неиспользованный отпуск в размере _________ (____________) рублей.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>Приложение: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1. Копия Трудового договора от "___"__________ ____ г. N 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2. Копия Приказа о приеме Истца на работу от "___"_________ ____ г. N 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3. Копия Приказа об увольнении Истца от "___"__________ ____ г. N _______.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4. Документы, подтверждающие продолжительность неиспользованного отпуска.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5. Расчет суммы исковых требований.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6. Документы, подтверждающие задолженность Ответчика по выплате Истцу компенсации за неиспользованный отпуск.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</w:t>
      </w:r>
      <w:proofErr w:type="gramStart"/>
      <w:r w:rsidRPr="004A5A1F">
        <w:t xml:space="preserve">) </w:t>
      </w:r>
      <w:r w:rsidR="004A5A1F" w:rsidRPr="004A5A1F">
        <w:t>.</w:t>
      </w:r>
      <w:proofErr w:type="gramEnd"/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9. Иные документы, подтверждающие обстоятельства, на которых Истец основывает свои требования.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 xml:space="preserve">"___"__________ ____ г. 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>Истец (представитель):</w:t>
      </w:r>
    </w:p>
    <w:p w:rsidR="00FF1D63" w:rsidRPr="004A5A1F" w:rsidRDefault="00FF1D63">
      <w:pPr>
        <w:pStyle w:val="ConsPlusNormal"/>
        <w:spacing w:before="220"/>
        <w:ind w:firstLine="540"/>
        <w:jc w:val="both"/>
      </w:pPr>
      <w:r w:rsidRPr="004A5A1F">
        <w:t>_____________ (подпись) / ______________________________________ (Ф.И.О.)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  <w:r w:rsidRPr="004A5A1F">
        <w:t>--------------------------------</w:t>
      </w: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ind w:firstLine="540"/>
        <w:jc w:val="both"/>
      </w:pPr>
    </w:p>
    <w:p w:rsidR="00FF1D63" w:rsidRPr="004A5A1F" w:rsidRDefault="00FF1D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0A5D" w:rsidRPr="004A5A1F" w:rsidRDefault="00940A5D"/>
    <w:sectPr w:rsidR="00940A5D" w:rsidRPr="004A5A1F" w:rsidSect="00F6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3"/>
    <w:rsid w:val="000D4EB7"/>
    <w:rsid w:val="004A5A1F"/>
    <w:rsid w:val="00940A5D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E8B0"/>
  <w15:chartTrackingRefBased/>
  <w15:docId w15:val="{3FF49CF7-A113-47A1-A892-2E2BCC59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D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D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F1D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81A8-D452-45B0-A261-46D6E20F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4364</Characters>
  <Application>Microsoft Office Word</Application>
  <DocSecurity>0</DocSecurity>
  <Lines>36</Lines>
  <Paragraphs>10</Paragraphs>
  <ScaleCrop>false</ScaleCrop>
  <Company>diakov.net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2024-04-26T12:22:00Z</dcterms:created>
  <dcterms:modified xsi:type="dcterms:W3CDTF">2024-04-26T14:29:00Z</dcterms:modified>
</cp:coreProperties>
</file>