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DE" w:rsidRPr="00FE1DAC" w:rsidRDefault="00F802DE">
      <w:pPr>
        <w:pStyle w:val="ConsPlusNormal"/>
        <w:spacing w:before="280"/>
        <w:jc w:val="right"/>
      </w:pPr>
      <w:r w:rsidRPr="00FE1DAC">
        <w:t>В Арбитражный суд ________________________________________________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jc w:val="right"/>
      </w:pPr>
      <w:r w:rsidRPr="00FE1DAC">
        <w:t>Заявитель: _________________ (наименование или Ф.И.О., статус) &lt;1&gt;</w:t>
      </w:r>
    </w:p>
    <w:p w:rsidR="00F802DE" w:rsidRPr="00FE1DAC" w:rsidRDefault="00F802DE">
      <w:pPr>
        <w:pStyle w:val="ConsPlusNormal"/>
        <w:jc w:val="right"/>
      </w:pPr>
      <w:r w:rsidRPr="00FE1DAC">
        <w:t>адрес: __________________________________________________________,</w:t>
      </w:r>
    </w:p>
    <w:p w:rsidR="00F802DE" w:rsidRPr="00FE1DAC" w:rsidRDefault="00F802DE">
      <w:pPr>
        <w:pStyle w:val="ConsPlusNormal"/>
        <w:jc w:val="right"/>
      </w:pPr>
      <w:r w:rsidRPr="00FE1DAC">
        <w:t>телефон: _______________________, факс: _________________________,</w:t>
      </w:r>
    </w:p>
    <w:p w:rsidR="00F802DE" w:rsidRPr="00FE1DAC" w:rsidRDefault="00F802DE">
      <w:pPr>
        <w:pStyle w:val="ConsPlusNormal"/>
        <w:jc w:val="right"/>
      </w:pPr>
      <w:r w:rsidRPr="00FE1DAC">
        <w:t>адрес электронной почты: _________________________________________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jc w:val="right"/>
      </w:pPr>
      <w:r w:rsidRPr="00FE1DAC">
        <w:t>Представитель заявителя: _____________________________________ &lt;2&gt;</w:t>
      </w:r>
    </w:p>
    <w:p w:rsidR="00F802DE" w:rsidRPr="00FE1DAC" w:rsidRDefault="00F802DE">
      <w:pPr>
        <w:pStyle w:val="ConsPlusNormal"/>
        <w:jc w:val="right"/>
      </w:pPr>
      <w:r w:rsidRPr="00FE1DAC">
        <w:t>адрес: __________________________________________________________,</w:t>
      </w:r>
    </w:p>
    <w:p w:rsidR="00F802DE" w:rsidRPr="00FE1DAC" w:rsidRDefault="00F802DE">
      <w:pPr>
        <w:pStyle w:val="ConsPlusNormal"/>
        <w:jc w:val="right"/>
      </w:pPr>
      <w:r w:rsidRPr="00FE1DAC">
        <w:t>телефон: _________________________, факс: _______________________,</w:t>
      </w:r>
    </w:p>
    <w:p w:rsidR="00F802DE" w:rsidRPr="00FE1DAC" w:rsidRDefault="00F802DE">
      <w:pPr>
        <w:pStyle w:val="ConsPlusNormal"/>
        <w:jc w:val="right"/>
      </w:pPr>
      <w:r w:rsidRPr="00FE1DAC">
        <w:t>адрес электронной почты: _________________________________________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jc w:val="right"/>
      </w:pPr>
      <w:r w:rsidRPr="00FE1DAC">
        <w:t>Финансовый управляющий __________________________________ (Ф.И.О.)</w:t>
      </w:r>
    </w:p>
    <w:p w:rsidR="00F802DE" w:rsidRPr="00FE1DAC" w:rsidRDefault="00F802DE">
      <w:pPr>
        <w:pStyle w:val="ConsPlusNormal"/>
        <w:jc w:val="right"/>
      </w:pPr>
      <w:r w:rsidRPr="00FE1DAC">
        <w:t>адрес: __________________________________________________________,</w:t>
      </w:r>
    </w:p>
    <w:p w:rsidR="00F802DE" w:rsidRPr="00FE1DAC" w:rsidRDefault="00F802DE">
      <w:pPr>
        <w:pStyle w:val="ConsPlusNormal"/>
        <w:jc w:val="right"/>
      </w:pPr>
      <w:r w:rsidRPr="00FE1DAC">
        <w:t>телефон: _______________________, факс: _________________________,</w:t>
      </w:r>
    </w:p>
    <w:p w:rsidR="00F802DE" w:rsidRPr="00FE1DAC" w:rsidRDefault="00F802DE">
      <w:pPr>
        <w:pStyle w:val="ConsPlusNormal"/>
        <w:jc w:val="right"/>
      </w:pPr>
      <w:r w:rsidRPr="00FE1DAC">
        <w:t>адрес электронной почты: _________________________________________</w:t>
      </w:r>
    </w:p>
    <w:p w:rsidR="00F802DE" w:rsidRPr="00FE1DAC" w:rsidRDefault="00F802DE">
      <w:pPr>
        <w:pStyle w:val="ConsPlusNormal"/>
        <w:jc w:val="right"/>
      </w:pPr>
      <w:r w:rsidRPr="00FE1DAC">
        <w:t>Дело N ___________________________________________________________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jc w:val="center"/>
      </w:pPr>
      <w:r w:rsidRPr="00FE1DAC">
        <w:t>Жалоба</w:t>
      </w:r>
    </w:p>
    <w:p w:rsidR="00F802DE" w:rsidRPr="00FE1DAC" w:rsidRDefault="00F802DE">
      <w:pPr>
        <w:pStyle w:val="ConsPlusNormal"/>
        <w:jc w:val="center"/>
      </w:pPr>
      <w:r w:rsidRPr="00FE1DAC">
        <w:t>на действия финансового управляющего</w:t>
      </w:r>
    </w:p>
    <w:p w:rsidR="00F802DE" w:rsidRPr="00FE1DAC" w:rsidRDefault="00F802DE">
      <w:pPr>
        <w:pStyle w:val="ConsPlusNormal"/>
        <w:jc w:val="center"/>
      </w:pPr>
      <w:r w:rsidRPr="00FE1DAC">
        <w:t>в деле о банкротстве гражданина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ind w:firstLine="540"/>
        <w:jc w:val="both"/>
      </w:pPr>
      <w:r w:rsidRPr="00FE1DAC">
        <w:t>В производстве арбитражного суда _______________________ находится дело N ______ о банкротстве гражданина Российской Федерации ___________________ (Ф.И.О.).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t>Определением Арбитражного суда от "__"____________ ____ г. по делу N ______ финансовым управляющим назначен ______________________________ (Ф.И.О.).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t>Финансовый управляющий допустил нарушение, а именно: _______________________________ (указать нарушение с учетом п. 8 ст. 213.9, п. 6 ст. 213.26 (или иное нарушение, предусмотренное законодательством о банкротстве) Федерального закона от 26.10.2002 N 127-ФЗ "О несостоятельности (банкротстве)").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t>Неисполнение (ненадлежащее исполнение) финансовым управляющим своих обязанностей повлекло (может повлечь) нарушение следующих прав и/или законных интересов заявителя.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ind w:firstLine="540"/>
        <w:jc w:val="both"/>
      </w:pPr>
      <w:r w:rsidRPr="00FE1DAC">
        <w:t xml:space="preserve">На основании вышеизложенного и руководствуясь ст. 60, </w:t>
      </w:r>
      <w:proofErr w:type="spellStart"/>
      <w:r w:rsidRPr="00FE1DAC">
        <w:t>абз</w:t>
      </w:r>
      <w:proofErr w:type="spellEnd"/>
      <w:r w:rsidRPr="00FE1DAC">
        <w:t>. __ п. 8 ст. 213.9 (п.___ ст. ___) Федерального закона от 26.10.2002 N 127-ФЗ "О несостоятельности (банкротстве)", ст. 223 Арбитражного процессуального кодекса Российской Федерации, прошу: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ind w:firstLine="540"/>
        <w:jc w:val="both"/>
      </w:pPr>
      <w:r w:rsidRPr="00FE1DAC">
        <w:t>признать незаконными действия (или: бездействие) финансового управляющего, выраженные в ________________________.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ind w:firstLine="540"/>
        <w:jc w:val="both"/>
      </w:pPr>
      <w:r w:rsidRPr="00FE1DAC">
        <w:t>Приложение: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t>1. Документы, подтверждающие нарушение прав и законных интересов заявителя.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t>2. Уведомление о вручении или иные документы, подтверждающие направление лицам, участвующим в деле, копий жалобы и приложенных к ней документов, которые у них отсутствуют.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t>3. Доверенность представителя (или иные документы, подтверждающие полномочия представителя) от "___"_________ ____ г. N ___ (если жалоба подписывается представителем заявителя) &lt;2&gt;.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lastRenderedPageBreak/>
        <w:t>4. Иные документы, подтве</w:t>
      </w:r>
      <w:bookmarkStart w:id="0" w:name="_GoBack"/>
      <w:bookmarkEnd w:id="0"/>
      <w:r w:rsidRPr="00FE1DAC">
        <w:t>рждающие обстоятельства, на которых заявитель основывает свои требования.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ind w:firstLine="540"/>
        <w:jc w:val="both"/>
      </w:pPr>
      <w:r w:rsidRPr="00FE1DAC">
        <w:t>"___"__________ ____ г.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ind w:firstLine="540"/>
        <w:jc w:val="both"/>
      </w:pPr>
      <w:r w:rsidRPr="00FE1DAC">
        <w:t>Заявитель (представитель):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t>________________ (подпись) / ___________________________________ (Ф.И.О.)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ind w:firstLine="540"/>
        <w:jc w:val="both"/>
      </w:pPr>
      <w:r w:rsidRPr="00FE1DAC">
        <w:t>--------------------------------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r w:rsidRPr="00FE1DAC">
        <w:t>Информация для сведения: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bookmarkStart w:id="1" w:name="P46"/>
      <w:bookmarkEnd w:id="1"/>
      <w:r w:rsidRPr="00FE1DAC">
        <w:t>&lt;1&gt; В соответствии со ст. 60 Федерального закона от 26.10.2002 N 127-ФЗ "О несостоятельности (банкротстве)".</w:t>
      </w:r>
    </w:p>
    <w:p w:rsidR="00F802DE" w:rsidRPr="00FE1DAC" w:rsidRDefault="00F802DE">
      <w:pPr>
        <w:pStyle w:val="ConsPlusNormal"/>
        <w:spacing w:before="220"/>
        <w:ind w:firstLine="540"/>
        <w:jc w:val="both"/>
      </w:pPr>
      <w:bookmarkStart w:id="2" w:name="P47"/>
      <w:bookmarkEnd w:id="2"/>
      <w:r w:rsidRPr="00FE1DAC">
        <w:t>&lt;2&gt; О требованиях, предъявляемых к представителям и документам, подтверждающим их полномочия, см. в ст. ст. 59 - 62 Арбитражного процессуального кодекса Российской Федерации.</w:t>
      </w: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ind w:firstLine="540"/>
        <w:jc w:val="both"/>
      </w:pPr>
    </w:p>
    <w:p w:rsidR="00F802DE" w:rsidRPr="00FE1DAC" w:rsidRDefault="00F802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A5D" w:rsidRPr="00FE1DAC" w:rsidRDefault="00940A5D"/>
    <w:sectPr w:rsidR="00940A5D" w:rsidRPr="00FE1DAC" w:rsidSect="0063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DE"/>
    <w:rsid w:val="000D4EB7"/>
    <w:rsid w:val="00940A5D"/>
    <w:rsid w:val="00F802DE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185C"/>
  <w15:chartTrackingRefBased/>
  <w15:docId w15:val="{59D9CB9D-84B3-4C07-979E-59D3244E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2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802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Kvitash Roman</cp:lastModifiedBy>
  <cp:revision>2</cp:revision>
  <dcterms:created xsi:type="dcterms:W3CDTF">2024-04-02T14:34:00Z</dcterms:created>
  <dcterms:modified xsi:type="dcterms:W3CDTF">2024-04-02T17:50:00Z</dcterms:modified>
</cp:coreProperties>
</file>